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2BF12" w14:textId="626B7242" w:rsidR="009D06A6" w:rsidRP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Bijlage </w:t>
      </w:r>
      <w:r w:rsidR="000121EA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9</w:t>
      </w:r>
      <w:r w:rsidR="00D93144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bookmarkEnd w:id="0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Antwoordformulier Kwaliteitswensvra</w:t>
      </w:r>
      <w:r w:rsidR="001228F2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g</w:t>
      </w:r>
      <w:r w:rsidR="001228F2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r w:rsidR="00D93144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1</w:t>
      </w:r>
    </w:p>
    <w:p w14:paraId="4638DCF2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E810DBA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>Zie paragraaf 4.3.6 van het aanbestedingsdocument voor de vereisten die van toepassing zijn op het beantwoorden van de kwaliteitswensvragen.</w:t>
      </w:r>
    </w:p>
    <w:p w14:paraId="07F85BEF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18"/>
          <w:lang w:eastAsia="nl-NL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181"/>
        <w:gridCol w:w="6953"/>
      </w:tblGrid>
      <w:tr w:rsidR="009D06A6" w:rsidRPr="009D06A6" w14:paraId="3330CF1E" w14:textId="77777777" w:rsidTr="00691D7C">
        <w:trPr>
          <w:cantSplit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5DEB9E9D" w14:textId="35BD9955" w:rsidR="009D06A6" w:rsidRPr="009D06A6" w:rsidRDefault="009D06A6" w:rsidP="009D06A6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bookmarkStart w:id="1" w:name="_Hlk21356141"/>
            <w:bookmarkStart w:id="2" w:name="_Hlk21342716"/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Kwaliteitswensvraag 1: </w:t>
            </w:r>
            <w:r w:rsidR="006E1627" w:rsidRPr="00FC790D">
              <w:rPr>
                <w:rFonts w:eastAsia="Calibri" w:cs="Times New Roman"/>
                <w:b/>
                <w:szCs w:val="18"/>
              </w:rPr>
              <w:t xml:space="preserve">Inspelen op </w:t>
            </w:r>
            <w:r w:rsidR="006E1627">
              <w:rPr>
                <w:rFonts w:eastAsia="Calibri" w:cs="Times New Roman"/>
                <w:b/>
                <w:szCs w:val="18"/>
              </w:rPr>
              <w:t xml:space="preserve">huidige en </w:t>
            </w:r>
            <w:r w:rsidR="006E1627" w:rsidRPr="00FC790D">
              <w:rPr>
                <w:rFonts w:eastAsia="Calibri" w:cs="Times New Roman"/>
                <w:b/>
                <w:szCs w:val="18"/>
              </w:rPr>
              <w:t>toekomstige ICT-behoefte</w:t>
            </w:r>
            <w:r w:rsidR="006E1627">
              <w:rPr>
                <w:rFonts w:eastAsia="Calibri" w:cs="Times New Roman"/>
                <w:b/>
                <w:szCs w:val="18"/>
              </w:rPr>
              <w:t>.</w:t>
            </w:r>
          </w:p>
        </w:tc>
      </w:tr>
      <w:tr w:rsidR="009D06A6" w:rsidRPr="009D06A6" w14:paraId="46EA945B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728682D1" w14:textId="77777777" w:rsidR="009D06A6" w:rsidRPr="009D06A6" w:rsidRDefault="009D06A6" w:rsidP="009D06A6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val="en-US"/>
              </w:rPr>
            </w:pP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>Achtergrond</w:t>
            </w:r>
            <w:proofErr w:type="spellEnd"/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592B9" w14:textId="799C887B" w:rsidR="009D06A6" w:rsidRPr="009D06A6" w:rsidRDefault="006E1627" w:rsidP="009D06A6">
            <w:pPr>
              <w:spacing w:line="240" w:lineRule="atLeast"/>
              <w:jc w:val="both"/>
              <w:rPr>
                <w:rFonts w:eastAsia="Times New Roman" w:cs="Times New Roman"/>
                <w:szCs w:val="18"/>
                <w:highlight w:val="yellow"/>
              </w:rPr>
            </w:pPr>
            <w:r w:rsidRPr="00FC790D">
              <w:rPr>
                <w:rFonts w:eastAsia="Calibri" w:cs="Times New Roman"/>
                <w:szCs w:val="18"/>
              </w:rPr>
              <w:t>De Deelnemers bestaan uit veel verschillende organisaties</w:t>
            </w:r>
            <w:r>
              <w:rPr>
                <w:rFonts w:eastAsia="Calibri" w:cs="Times New Roman"/>
                <w:szCs w:val="18"/>
              </w:rPr>
              <w:t>,</w:t>
            </w:r>
            <w:r w:rsidRPr="00FC790D">
              <w:rPr>
                <w:rFonts w:eastAsia="Calibri" w:cs="Times New Roman"/>
                <w:szCs w:val="18"/>
              </w:rPr>
              <w:t xml:space="preserve"> die allerlei typen opdrachten te vergeven hebben en die allen de behoefte hebben aan opdrachtnemers</w:t>
            </w:r>
            <w:r>
              <w:rPr>
                <w:rFonts w:eastAsia="Calibri" w:cs="Times New Roman"/>
                <w:szCs w:val="18"/>
              </w:rPr>
              <w:t>,</w:t>
            </w:r>
            <w:r w:rsidRPr="00FC790D">
              <w:rPr>
                <w:rFonts w:eastAsia="Calibri" w:cs="Times New Roman"/>
                <w:szCs w:val="18"/>
              </w:rPr>
              <w:t xml:space="preserve"> die kunnen voorzien in resultaatverplichte opdrachten volgens de scope</w:t>
            </w:r>
            <w:r>
              <w:rPr>
                <w:rFonts w:eastAsia="Calibri" w:cs="Times New Roman"/>
                <w:szCs w:val="18"/>
              </w:rPr>
              <w:t>,</w:t>
            </w:r>
            <w:r w:rsidRPr="00FC790D">
              <w:rPr>
                <w:rFonts w:eastAsia="Calibri" w:cs="Times New Roman"/>
                <w:szCs w:val="18"/>
              </w:rPr>
              <w:t xml:space="preserve"> zoals </w:t>
            </w:r>
            <w:r>
              <w:rPr>
                <w:rFonts w:eastAsia="Calibri" w:cs="Times New Roman"/>
                <w:szCs w:val="18"/>
              </w:rPr>
              <w:t>is beschreven</w:t>
            </w:r>
            <w:r w:rsidRPr="00FC790D">
              <w:rPr>
                <w:rFonts w:eastAsia="Calibri" w:cs="Times New Roman"/>
                <w:szCs w:val="18"/>
              </w:rPr>
              <w:t xml:space="preserve"> in het aanbestedingsdocument en de verschillende bijlagen. De Deelnemers hebben allen een andere focus wat betreft ICT, denk aan organisaties die meer ICT-gebruikers zijn, anderen die zelf ICT-systemen ontwikkelen en weer anderen die daar ergens tussenin zitten. Deelnemers achten kennis en expertise met betrekking tot </w:t>
            </w:r>
            <w:r w:rsidRPr="009B50DB">
              <w:rPr>
                <w:rFonts w:eastAsia="Calibri" w:cs="Times New Roman"/>
                <w:szCs w:val="18"/>
              </w:rPr>
              <w:t>het adequaat omgaan met deze verschillen</w:t>
            </w:r>
            <w:r>
              <w:rPr>
                <w:rFonts w:eastAsia="Calibri" w:cs="Times New Roman"/>
                <w:szCs w:val="18"/>
              </w:rPr>
              <w:t xml:space="preserve"> door opdrachtnemers</w:t>
            </w:r>
            <w:r w:rsidRPr="00FC790D">
              <w:rPr>
                <w:rFonts w:eastAsia="Calibri" w:cs="Times New Roman"/>
                <w:szCs w:val="18"/>
              </w:rPr>
              <w:t xml:space="preserve"> van groot belang voor het succesvol kunnen blijven uitvoeren van de verschillende taken.</w:t>
            </w:r>
          </w:p>
        </w:tc>
      </w:tr>
      <w:tr w:rsidR="009D06A6" w:rsidRPr="009D06A6" w14:paraId="05C3555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04A3609" w14:textId="77777777" w:rsidR="009D06A6" w:rsidRPr="009D06A6" w:rsidRDefault="009D06A6" w:rsidP="009D06A6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val="en-US" w:eastAsia="nl-NL"/>
              </w:rPr>
            </w:pP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 w:eastAsia="nl-NL"/>
              </w:rPr>
              <w:t>Doelstelling</w:t>
            </w:r>
            <w:proofErr w:type="spellEnd"/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A5B13" w14:textId="77777777" w:rsidR="006E1627" w:rsidRPr="00FC790D" w:rsidRDefault="006E1627" w:rsidP="006E1627">
            <w:pPr>
              <w:spacing w:line="240" w:lineRule="atLeast"/>
              <w:jc w:val="both"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>De Deelnemers willen dan ook te allen tijde aangehaakt blijven bij de laatste ICT-ontwikkelingen en indien nodig via opdrachtnemers een beroep kunnen doen op / gebruik willen maken van nieuwe en bestaande technologieën, methodieken etc. tijdens de uitvoering van de Raamovereenkomst.</w:t>
            </w:r>
          </w:p>
          <w:p w14:paraId="2A07BBFB" w14:textId="001E0953" w:rsidR="009D06A6" w:rsidRPr="009D06A6" w:rsidRDefault="006E1627" w:rsidP="006E1627">
            <w:pPr>
              <w:spacing w:line="240" w:lineRule="atLeast"/>
              <w:jc w:val="both"/>
              <w:rPr>
                <w:rFonts w:eastAsia="Times New Roman" w:cs="Times New Roman"/>
                <w:szCs w:val="18"/>
                <w:highlight w:val="yellow"/>
              </w:rPr>
            </w:pPr>
            <w:r w:rsidRPr="00FC790D">
              <w:rPr>
                <w:rFonts w:eastAsia="Calibri" w:cs="Times New Roman"/>
                <w:szCs w:val="18"/>
              </w:rPr>
              <w:t>Doelstelling is om partijen te contracteren die structureel en aantoonbaar in staat zijn om in te spelen op de verschillen in de ICT behoefte en ICT organisatie van elke Deelnemer</w:t>
            </w:r>
            <w:r>
              <w:rPr>
                <w:rFonts w:eastAsia="Calibri" w:cs="Times New Roman"/>
                <w:szCs w:val="18"/>
              </w:rPr>
              <w:t xml:space="preserve"> en Deelnemers op maat te adviseren op het gebied van technologieën en innovatie.</w:t>
            </w:r>
          </w:p>
        </w:tc>
      </w:tr>
      <w:bookmarkEnd w:id="1"/>
      <w:tr w:rsidR="006E1627" w:rsidRPr="009D06A6" w14:paraId="1A2B0C8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31ACC2B1" w14:textId="77777777" w:rsidR="006E1627" w:rsidRPr="009D06A6" w:rsidRDefault="006E1627" w:rsidP="006E1627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val="en-US"/>
              </w:rPr>
            </w:pP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 w:eastAsia="nl-NL"/>
              </w:rPr>
              <w:t>Vraagstelling</w:t>
            </w:r>
            <w:proofErr w:type="spellEnd"/>
            <w:r w:rsidRPr="009D06A6">
              <w:rPr>
                <w:rFonts w:eastAsia="Times New Roman" w:cs="Times New Roman"/>
                <w:b/>
                <w:szCs w:val="18"/>
                <w:lang w:val="en-US" w:eastAsia="nl-NL"/>
              </w:rPr>
              <w:t xml:space="preserve"> 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E81CC" w14:textId="77777777" w:rsidR="006E1627" w:rsidRPr="00FC790D" w:rsidRDefault="006E1627" w:rsidP="006E1627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>Beschrijf:</w:t>
            </w:r>
          </w:p>
          <w:p w14:paraId="602659BB" w14:textId="77777777" w:rsidR="006E1627" w:rsidRPr="00FC790D" w:rsidRDefault="006E1627" w:rsidP="006E1627">
            <w:pPr>
              <w:numPr>
                <w:ilvl w:val="0"/>
                <w:numId w:val="4"/>
              </w:numPr>
              <w:spacing w:line="240" w:lineRule="atLeast"/>
              <w:contextualSpacing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>Op welke wijze inschrijver zijn dienstverlening voor de onderhavige raamovereenkomst inricht waarmee inschrijver aan voornoemde doelstelling voldoet, uitgaande van de beschrijving van de Behoefte en de ICT landschappen van de Deelnemers.</w:t>
            </w:r>
          </w:p>
          <w:p w14:paraId="3A4D46FB" w14:textId="77777777" w:rsidR="006E1627" w:rsidRPr="00FC790D" w:rsidRDefault="006E1627" w:rsidP="006E1627">
            <w:pPr>
              <w:numPr>
                <w:ilvl w:val="0"/>
                <w:numId w:val="4"/>
              </w:numPr>
              <w:spacing w:line="240" w:lineRule="atLeast"/>
              <w:contextualSpacing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 xml:space="preserve">Welke maatregelen u neemt om Deelnemers te ondersteunen bij opdrachten waarbij innovatie vanuit bestaande </w:t>
            </w:r>
            <w:r>
              <w:rPr>
                <w:rFonts w:eastAsia="Times New Roman" w:cs="Times New Roman"/>
                <w:szCs w:val="24"/>
                <w:lang w:eastAsia="nl-NL"/>
              </w:rPr>
              <w:t xml:space="preserve">ICT </w:t>
            </w:r>
            <w:r w:rsidRPr="00FC790D">
              <w:rPr>
                <w:rFonts w:eastAsia="Times New Roman" w:cs="Times New Roman"/>
                <w:szCs w:val="24"/>
                <w:lang w:eastAsia="nl-NL"/>
              </w:rPr>
              <w:t>landschappen een rol speelt. Welke specifieke expertises van uw organisatie onderscheidt u daarbij?</w:t>
            </w:r>
          </w:p>
          <w:p w14:paraId="41A8E22D" w14:textId="77777777" w:rsidR="006E1627" w:rsidRPr="00FC790D" w:rsidRDefault="006E1627" w:rsidP="006E1627">
            <w:pPr>
              <w:numPr>
                <w:ilvl w:val="0"/>
                <w:numId w:val="4"/>
              </w:numPr>
              <w:spacing w:line="240" w:lineRule="atLeast"/>
              <w:contextualSpacing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 xml:space="preserve">Toetsbare resultaten waaruit blijkt dat uw werkwijze </w:t>
            </w:r>
            <w:r>
              <w:rPr>
                <w:rFonts w:eastAsia="Times New Roman" w:cs="Times New Roman"/>
                <w:szCs w:val="24"/>
                <w:lang w:eastAsia="nl-NL"/>
              </w:rPr>
              <w:t xml:space="preserve">zal </w:t>
            </w:r>
            <w:r w:rsidRPr="00FC790D">
              <w:rPr>
                <w:rFonts w:eastAsia="Times New Roman" w:cs="Times New Roman"/>
                <w:szCs w:val="24"/>
                <w:lang w:eastAsia="nl-NL"/>
              </w:rPr>
              <w:t>leiden tot een hoge mate van aansluiting bij de behoefte van de diverse Deelnemers.</w:t>
            </w:r>
          </w:p>
          <w:p w14:paraId="4BB5D7F7" w14:textId="7933C376" w:rsidR="006E1627" w:rsidRPr="009D06A6" w:rsidRDefault="006E1627" w:rsidP="006E1627">
            <w:pPr>
              <w:spacing w:line="240" w:lineRule="atLeast"/>
              <w:contextualSpacing/>
              <w:jc w:val="both"/>
              <w:rPr>
                <w:rFonts w:eastAsia="Times New Roman" w:cs="Times New Roman"/>
                <w:szCs w:val="18"/>
                <w:highlight w:val="yellow"/>
              </w:rPr>
            </w:pPr>
          </w:p>
        </w:tc>
      </w:tr>
      <w:tr w:rsidR="006E1627" w:rsidRPr="009D06A6" w14:paraId="10D77C64" w14:textId="77777777" w:rsidTr="004373B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008B6850" w14:textId="77777777" w:rsidR="006E1627" w:rsidRPr="009D06A6" w:rsidRDefault="006E1627" w:rsidP="006E1627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val="en-US"/>
              </w:rPr>
            </w:pP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>Beoordeling</w:t>
            </w:r>
            <w:proofErr w:type="spellEnd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 xml:space="preserve"> en </w:t>
            </w: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>waardering</w:t>
            </w:r>
            <w:proofErr w:type="spellEnd"/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886B" w14:textId="03EC851B" w:rsidR="006E1627" w:rsidRPr="009D06A6" w:rsidRDefault="006E1627" w:rsidP="006E1627">
            <w:pPr>
              <w:spacing w:line="240" w:lineRule="atLeast"/>
              <w:ind w:left="26"/>
              <w:contextualSpacing/>
              <w:rPr>
                <w:rFonts w:eastAsia="Times New Roman" w:cs="Times New Roman"/>
                <w:szCs w:val="18"/>
              </w:rPr>
            </w:pPr>
            <w:r w:rsidRPr="009D06A6">
              <w:rPr>
                <w:rFonts w:eastAsia="Times New Roman" w:cs="Times New Roman"/>
                <w:szCs w:val="18"/>
              </w:rPr>
              <w:t xml:space="preserve">Zie paragraaf </w:t>
            </w:r>
            <w:r>
              <w:rPr>
                <w:rFonts w:eastAsia="Times New Roman" w:cs="Times New Roman"/>
                <w:szCs w:val="18"/>
              </w:rPr>
              <w:t xml:space="preserve">5.4 </w:t>
            </w:r>
            <w:r w:rsidRPr="009D06A6">
              <w:rPr>
                <w:rFonts w:eastAsia="Times New Roman" w:cs="Times New Roman"/>
                <w:szCs w:val="18"/>
              </w:rPr>
              <w:t>van het aanbestedingsdocument.</w:t>
            </w:r>
          </w:p>
        </w:tc>
      </w:tr>
      <w:tr w:rsidR="006E1627" w:rsidRPr="009D06A6" w14:paraId="66E77D5D" w14:textId="77777777" w:rsidTr="004373BC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5CBCF96" w14:textId="366A035B" w:rsidR="006E1627" w:rsidRPr="009D06A6" w:rsidRDefault="006E1627" w:rsidP="006E1627">
            <w:pPr>
              <w:spacing w:line="240" w:lineRule="atLeast"/>
              <w:rPr>
                <w:rFonts w:eastAsia="Times New Roman" w:cs="Times New Roman"/>
                <w:b/>
                <w:szCs w:val="18"/>
                <w:lang w:eastAsia="nl-NL"/>
              </w:rPr>
            </w:pPr>
            <w:r>
              <w:rPr>
                <w:rFonts w:eastAsia="Times New Roman" w:cs="Times New Roman"/>
                <w:b/>
                <w:szCs w:val="18"/>
                <w:lang w:eastAsia="nl-NL"/>
              </w:rPr>
              <w:t>Hieronder uw a</w:t>
            </w:r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ntwoord </w:t>
            </w:r>
            <w:r>
              <w:rPr>
                <w:rFonts w:eastAsia="Times New Roman" w:cs="Times New Roman"/>
                <w:b/>
                <w:szCs w:val="18"/>
                <w:lang w:eastAsia="nl-NL"/>
              </w:rPr>
              <w:t>invoeren</w:t>
            </w:r>
          </w:p>
        </w:tc>
      </w:tr>
      <w:bookmarkEnd w:id="2"/>
    </w:tbl>
    <w:p w14:paraId="59C14AC0" w14:textId="693D1089" w:rsidR="009D06A6" w:rsidRDefault="009D06A6" w:rsidP="006E1627">
      <w:pPr>
        <w:spacing w:line="240" w:lineRule="atLeast"/>
        <w:rPr>
          <w:rFonts w:eastAsia="Calibri" w:cs="Times New Roman"/>
          <w:szCs w:val="18"/>
        </w:rPr>
      </w:pPr>
    </w:p>
    <w:p w14:paraId="66B037FA" w14:textId="1160545B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3790D511" w14:textId="3E1CAAEF" w:rsidR="00A55845" w:rsidRDefault="00A55845">
      <w:pPr>
        <w:rPr>
          <w:rFonts w:eastAsia="Calibri" w:cs="Times New Roman"/>
          <w:szCs w:val="18"/>
        </w:rPr>
      </w:pPr>
      <w:r>
        <w:rPr>
          <w:rFonts w:eastAsia="Calibri" w:cs="Times New Roman"/>
          <w:szCs w:val="18"/>
        </w:rPr>
        <w:br w:type="page"/>
      </w:r>
    </w:p>
    <w:p w14:paraId="6CD6743B" w14:textId="77777777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2F0A156C" w14:textId="30E4A97A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4F466D9C" w14:textId="5BE7CDAA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66C9E459" w14:textId="6A4A1241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36AB4558" w14:textId="639012DD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29309695" w14:textId="480D93FE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4BF34426" w14:textId="4E8A4D94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2ACF168F" w14:textId="65A14616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770AA789" w14:textId="6ECA2209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5B88A96E" w14:textId="24D8CC09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2C183E67" w14:textId="391EB3AF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33658D46" w14:textId="77777777" w:rsidR="006E1627" w:rsidRPr="009D06A6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sectPr w:rsidR="006E1627" w:rsidRPr="009D06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E417" w14:textId="77777777" w:rsidR="00EB32C3" w:rsidRDefault="00EB32C3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EB32C3" w:rsidRDefault="00EB32C3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E04C" w14:textId="57E7147E" w:rsidR="00EB32C3" w:rsidRDefault="00A55845" w:rsidP="007C5134">
    <w:pPr>
      <w:pStyle w:val="Voettekst"/>
    </w:pPr>
    <w:sdt>
      <w:sdtPr>
        <w:id w:val="716015884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EB32C3" w:rsidRPr="005B432B">
              <w:t xml:space="preserve">EA </w:t>
            </w:r>
            <w:r>
              <w:t xml:space="preserve">Resultaatverplichte </w:t>
            </w:r>
            <w:r w:rsidR="00EB32C3" w:rsidRPr="005B432B">
              <w:t>ICT-</w:t>
            </w:r>
            <w:r>
              <w:t>Opdrachten</w:t>
            </w:r>
            <w:r w:rsidR="00EB32C3" w:rsidRPr="005B432B">
              <w:t xml:space="preserve"> t.b.v.</w:t>
            </w:r>
            <w:r w:rsidR="005B432B" w:rsidRPr="005B432B">
              <w:t xml:space="preserve"> J&amp;V+, RIVM en COA</w:t>
            </w:r>
            <w:r w:rsidR="00EB32C3">
              <w:tab/>
              <w:t xml:space="preserve">Pagina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PAGE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  <w:r w:rsidR="00EB32C3">
              <w:t xml:space="preserve"> van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NUMPAGES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C4AEC28" w14:textId="6F955C06" w:rsidR="00EB32C3" w:rsidRPr="007C5134" w:rsidRDefault="00EB32C3" w:rsidP="007C5134">
    <w:pPr>
      <w:pStyle w:val="Voettekst"/>
    </w:pPr>
    <w:r w:rsidRPr="007C5134">
      <w:t xml:space="preserve">TenderNed-kenmerk: </w:t>
    </w:r>
    <w:r w:rsidR="005B432B">
      <w:t>407475</w:t>
    </w:r>
  </w:p>
  <w:p w14:paraId="4099F497" w14:textId="77777777" w:rsidR="00EB32C3" w:rsidRDefault="00EB32C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A926" w14:textId="77777777" w:rsidR="00EB32C3" w:rsidRDefault="00EB32C3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EB32C3" w:rsidRDefault="00EB32C3" w:rsidP="00691D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1200"/>
    <w:multiLevelType w:val="hybridMultilevel"/>
    <w:tmpl w:val="9006D20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602199">
    <w:abstractNumId w:val="3"/>
  </w:num>
  <w:num w:numId="2" w16cid:durableId="230123158">
    <w:abstractNumId w:val="1"/>
  </w:num>
  <w:num w:numId="3" w16cid:durableId="2078283311">
    <w:abstractNumId w:val="2"/>
  </w:num>
  <w:num w:numId="4" w16cid:durableId="672877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121EA"/>
    <w:rsid w:val="000202DE"/>
    <w:rsid w:val="001228F2"/>
    <w:rsid w:val="00244F76"/>
    <w:rsid w:val="00303EDD"/>
    <w:rsid w:val="004373BC"/>
    <w:rsid w:val="004507BF"/>
    <w:rsid w:val="004E200B"/>
    <w:rsid w:val="005B432B"/>
    <w:rsid w:val="00691D7C"/>
    <w:rsid w:val="006E1627"/>
    <w:rsid w:val="007C5134"/>
    <w:rsid w:val="008C19A6"/>
    <w:rsid w:val="009D06A6"/>
    <w:rsid w:val="00A55845"/>
    <w:rsid w:val="00AA48B9"/>
    <w:rsid w:val="00B37DFD"/>
    <w:rsid w:val="00BF3E29"/>
    <w:rsid w:val="00C65AC8"/>
    <w:rsid w:val="00C761E2"/>
    <w:rsid w:val="00D93144"/>
    <w:rsid w:val="00EB32C3"/>
    <w:rsid w:val="00F5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Kuperus, G.J. (Gert)</cp:lastModifiedBy>
  <cp:revision>7</cp:revision>
  <dcterms:created xsi:type="dcterms:W3CDTF">2023-01-26T09:07:00Z</dcterms:created>
  <dcterms:modified xsi:type="dcterms:W3CDTF">2023-06-12T08:57:00Z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cd88dc2-102c-473d-aa45-6161565a3617_Enabled">
    <vt:lpwstr>true</vt:lpwstr>
  </property>
  <property fmtid="{D5CDD505-2E9C-101B-9397-08002B2CF9AE}" pid="3" name="MSIP_Label_acd88dc2-102c-473d-aa45-6161565a3617_SetDate">
    <vt:lpwstr>2023-01-26T08:25:08Z</vt:lpwstr>
  </property>
  <property fmtid="{D5CDD505-2E9C-101B-9397-08002B2CF9AE}" pid="4" name="MSIP_Label_acd88dc2-102c-473d-aa45-6161565a3617_Method">
    <vt:lpwstr>Privileged</vt:lpwstr>
  </property>
  <property fmtid="{D5CDD505-2E9C-101B-9397-08002B2CF9AE}" pid="5" name="MSIP_Label_acd88dc2-102c-473d-aa45-6161565a3617_Name">
    <vt:lpwstr>Sublabel-Interngebruik-onversleuteld</vt:lpwstr>
  </property>
  <property fmtid="{D5CDD505-2E9C-101B-9397-08002B2CF9AE}" pid="6" name="MSIP_Label_acd88dc2-102c-473d-aa45-6161565a3617_SiteId">
    <vt:lpwstr>1321633e-f6b9-44e2-a44f-59b9d264ecb7</vt:lpwstr>
  </property>
  <property fmtid="{D5CDD505-2E9C-101B-9397-08002B2CF9AE}" pid="7" name="MSIP_Label_acd88dc2-102c-473d-aa45-6161565a3617_ActionId">
    <vt:lpwstr>9bb1d0f0-4678-47dd-9b17-67f2f455b97c</vt:lpwstr>
  </property>
  <property fmtid="{D5CDD505-2E9C-101B-9397-08002B2CF9AE}" pid="8" name="MSIP_Label_acd88dc2-102c-473d-aa45-6161565a3617_ContentBits">
    <vt:lpwstr>2</vt:lpwstr>
  </property>
</Properties>
</file>